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012AF2">
        <w:rPr>
          <w:rFonts w:ascii="Times New Roman" w:hAnsi="Times New Roman" w:cs="Times New Roman"/>
          <w:b/>
          <w:sz w:val="24"/>
          <w:szCs w:val="24"/>
          <w:lang w:val="en-US"/>
        </w:rPr>
        <w:t>13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012AF2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012AF2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FE683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725CF2">
        <w:rPr>
          <w:rFonts w:ascii="Times New Roman" w:hAnsi="Times New Roman" w:cs="Times New Roman"/>
          <w:b/>
          <w:sz w:val="24"/>
          <w:szCs w:val="24"/>
        </w:rPr>
        <w:t>2021-</w:t>
      </w:r>
      <w:r w:rsidR="00012AF2">
        <w:rPr>
          <w:rFonts w:ascii="Times New Roman" w:hAnsi="Times New Roman" w:cs="Times New Roman"/>
          <w:b/>
          <w:sz w:val="24"/>
          <w:szCs w:val="24"/>
          <w:lang w:val="en-US"/>
        </w:rPr>
        <w:t>18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</w:rPr>
        <w:t>1</w:t>
      </w:r>
      <w:r w:rsidR="00B323F4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580BAF">
        <w:trPr>
          <w:trHeight w:val="31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012AF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15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8E35E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5437D5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</w:t>
            </w:r>
            <w:r w:rsidR="00B323F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.12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E7AC4" w:rsidP="00580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C6F0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F5690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3F4" w:rsidRDefault="00B323F4" w:rsidP="00B323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  <w:r w:rsidR="00012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Классный час “</w:t>
            </w:r>
            <w:r w:rsidR="00012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Ч</w:t>
            </w:r>
            <w:proofErr w:type="spellStart"/>
            <w:r w:rsidR="00012AF2" w:rsidRPr="00EA18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ерез</w:t>
            </w:r>
            <w:proofErr w:type="spellEnd"/>
            <w:r w:rsidR="00012AF2" w:rsidRPr="00EA18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прошлое в будущее”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80BAF" w:rsidRPr="00580BAF" w:rsidRDefault="00580BAF" w:rsidP="00B323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F21D2" w:rsidRDefault="00580BAF" w:rsidP="00580B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BA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437D5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«Дружба народов».</w:t>
            </w:r>
          </w:p>
          <w:p w:rsidR="00EA4669" w:rsidRPr="00580BAF" w:rsidRDefault="00CC6F01" w:rsidP="00EC1C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7F04F1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012AF2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Сибагатова Э.Г.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43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</w:t>
            </w:r>
            <w:r w:rsidR="00CC6F0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580BAF" w:rsidRDefault="00580BA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C6F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EC1C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F56906" w:rsidP="00580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8E35ED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EC1CDA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</w:t>
            </w:r>
            <w:r w:rsidR="00580BA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C6F0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C6F01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</w:t>
            </w: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7F04F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8E35ED" w:rsidRDefault="00012AF2" w:rsidP="00CC6F0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lang w:val="tt-RU"/>
        </w:rPr>
      </w:pPr>
      <w:r w:rsidRPr="005437D5">
        <w:rPr>
          <w:rFonts w:ascii="Times New Roman" w:eastAsia="Times New Roman" w:hAnsi="Times New Roman" w:cs="Times New Roman"/>
          <w:noProof/>
          <w:sz w:val="28"/>
          <w:lang w:eastAsia="ru-RU"/>
        </w:rPr>
        <w:t xml:space="preserve"> </w:t>
      </w:r>
    </w:p>
    <w:p w:rsidR="008E35ED" w:rsidRDefault="008E35ED" w:rsidP="006B6666">
      <w:pPr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</w:p>
    <w:p w:rsidR="008E35ED" w:rsidRPr="005437D5" w:rsidRDefault="008E35ED" w:rsidP="006B6666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</w:p>
    <w:p w:rsidR="00012AF2" w:rsidRPr="005437D5" w:rsidRDefault="005437D5" w:rsidP="006B6666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9251950" cy="12336065"/>
            <wp:effectExtent l="0" t="0" r="6350" b="8890"/>
            <wp:docPr id="2" name="Рисунок 2" descr="C:\Users\зульфия\Downloads\IMG_20211217_084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Downloads\IMG_20211217_08484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233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AF2" w:rsidRDefault="005437D5" w:rsidP="006B6666">
      <w:pPr>
        <w:spacing w:after="200" w:line="276" w:lineRule="auto"/>
        <w:rPr>
          <w:rFonts w:ascii="Times New Roman" w:eastAsia="Times New Roman" w:hAnsi="Times New Roman" w:cs="Times New Roman"/>
          <w:sz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9251950" cy="6935294"/>
            <wp:effectExtent l="0" t="0" r="6350" b="0"/>
            <wp:docPr id="1" name="Рисунок 1" descr="C:\Users\зульфия\Downloads\P11207-132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Downloads\P11207-1324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5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AF2" w:rsidRPr="00012AF2" w:rsidRDefault="00012AF2" w:rsidP="00012AF2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:rsidR="000831F8" w:rsidRPr="008C7789" w:rsidRDefault="00CC6F01" w:rsidP="00CC6F01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 w:rsidRPr="00CC6F01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 </w:t>
      </w: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4F1" w:rsidRDefault="007F04F1" w:rsidP="008442E0">
      <w:pPr>
        <w:spacing w:after="0" w:line="240" w:lineRule="auto"/>
      </w:pPr>
      <w:r>
        <w:separator/>
      </w:r>
    </w:p>
  </w:endnote>
  <w:endnote w:type="continuationSeparator" w:id="0">
    <w:p w:rsidR="007F04F1" w:rsidRDefault="007F04F1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4F1" w:rsidRDefault="007F04F1" w:rsidP="008442E0">
      <w:pPr>
        <w:spacing w:after="0" w:line="240" w:lineRule="auto"/>
      </w:pPr>
      <w:r>
        <w:separator/>
      </w:r>
    </w:p>
  </w:footnote>
  <w:footnote w:type="continuationSeparator" w:id="0">
    <w:p w:rsidR="007F04F1" w:rsidRDefault="007F04F1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C87EF9"/>
    <w:multiLevelType w:val="hybridMultilevel"/>
    <w:tmpl w:val="514E963E"/>
    <w:lvl w:ilvl="0" w:tplc="FFDC1DD2">
      <w:start w:val="1"/>
      <w:numFmt w:val="decimal"/>
      <w:lvlText w:val="%1."/>
      <w:lvlJc w:val="left"/>
      <w:pPr>
        <w:ind w:left="960" w:hanging="60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2AF2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02C6"/>
    <w:rsid w:val="000930B5"/>
    <w:rsid w:val="000C12B2"/>
    <w:rsid w:val="000C46E6"/>
    <w:rsid w:val="000D5FEE"/>
    <w:rsid w:val="000D7F53"/>
    <w:rsid w:val="000F62C7"/>
    <w:rsid w:val="00104484"/>
    <w:rsid w:val="00111241"/>
    <w:rsid w:val="001357BB"/>
    <w:rsid w:val="00152F37"/>
    <w:rsid w:val="00160C79"/>
    <w:rsid w:val="001721BB"/>
    <w:rsid w:val="00175369"/>
    <w:rsid w:val="001B66FC"/>
    <w:rsid w:val="001B6D1D"/>
    <w:rsid w:val="001D725C"/>
    <w:rsid w:val="001E32D7"/>
    <w:rsid w:val="001F21D2"/>
    <w:rsid w:val="00210656"/>
    <w:rsid w:val="002161A8"/>
    <w:rsid w:val="00221F6F"/>
    <w:rsid w:val="00232DDE"/>
    <w:rsid w:val="00233AD6"/>
    <w:rsid w:val="00276450"/>
    <w:rsid w:val="00281A57"/>
    <w:rsid w:val="002C5DD1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65C32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40D58"/>
    <w:rsid w:val="005437D5"/>
    <w:rsid w:val="00557A02"/>
    <w:rsid w:val="005600D7"/>
    <w:rsid w:val="00565424"/>
    <w:rsid w:val="00580BAF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B6666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7F04F1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8E35ED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21E7B"/>
    <w:rsid w:val="00B323F4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C6F01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50E23"/>
    <w:rsid w:val="00D62E4F"/>
    <w:rsid w:val="00D633B5"/>
    <w:rsid w:val="00D84A3F"/>
    <w:rsid w:val="00DB1D9B"/>
    <w:rsid w:val="00E02B95"/>
    <w:rsid w:val="00E052A1"/>
    <w:rsid w:val="00E22F17"/>
    <w:rsid w:val="00E27AB4"/>
    <w:rsid w:val="00E321C7"/>
    <w:rsid w:val="00E41549"/>
    <w:rsid w:val="00E973DB"/>
    <w:rsid w:val="00EA4669"/>
    <w:rsid w:val="00EA4682"/>
    <w:rsid w:val="00EB353A"/>
    <w:rsid w:val="00EC1CD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683B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85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3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2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6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07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99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54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997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1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51543-1064-40BA-B147-0C7C907A4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зульфия</cp:lastModifiedBy>
  <cp:revision>3</cp:revision>
  <dcterms:created xsi:type="dcterms:W3CDTF">2021-12-18T06:01:00Z</dcterms:created>
  <dcterms:modified xsi:type="dcterms:W3CDTF">2021-12-18T06:19:00Z</dcterms:modified>
</cp:coreProperties>
</file>